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CF20" w14:textId="77777777" w:rsidR="00330A9A" w:rsidRPr="00330A9A" w:rsidRDefault="00330A9A" w:rsidP="00330A9A">
      <w:pPr>
        <w:rPr>
          <w:b/>
          <w:bCs/>
          <w:sz w:val="28"/>
          <w:szCs w:val="28"/>
        </w:rPr>
      </w:pPr>
      <w:r w:rsidRPr="00330A9A">
        <w:rPr>
          <w:b/>
          <w:bCs/>
          <w:sz w:val="28"/>
          <w:szCs w:val="28"/>
        </w:rPr>
        <w:t>KWESTIONARIUSZ WYWIADU Z RODZICAMI.</w:t>
      </w:r>
    </w:p>
    <w:p w14:paraId="0E68F098" w14:textId="77777777" w:rsidR="00330A9A" w:rsidRDefault="00330A9A" w:rsidP="00330A9A">
      <w:r>
        <w:t>Uprzejmie prosimy o wypełnienie kwestionariusza, odpowiedzi Państwa pomogą w adaptacji</w:t>
      </w:r>
    </w:p>
    <w:p w14:paraId="6AE2B555" w14:textId="3487359C" w:rsidR="00330A9A" w:rsidRDefault="00330A9A" w:rsidP="00330A9A">
      <w:r>
        <w:t xml:space="preserve">dzieci w </w:t>
      </w:r>
      <w:r>
        <w:t>P</w:t>
      </w:r>
      <w:r>
        <w:t xml:space="preserve">rzedszkolu nr </w:t>
      </w:r>
      <w:r>
        <w:t>394</w:t>
      </w:r>
      <w:r>
        <w:t xml:space="preserve"> oraz dalszej pracy z dzieckiem.</w:t>
      </w:r>
    </w:p>
    <w:p w14:paraId="16536DF9" w14:textId="77777777" w:rsidR="00330A9A" w:rsidRDefault="00330A9A" w:rsidP="00330A9A">
      <w:r>
        <w:t>Imię i nazwisko dziecka:………………………………………………………………….</w:t>
      </w:r>
    </w:p>
    <w:p w14:paraId="19AEB91C" w14:textId="77777777" w:rsidR="00330A9A" w:rsidRPr="00330A9A" w:rsidRDefault="00330A9A" w:rsidP="00330A9A">
      <w:pPr>
        <w:rPr>
          <w:sz w:val="24"/>
          <w:szCs w:val="24"/>
        </w:rPr>
      </w:pPr>
      <w:r w:rsidRPr="00330A9A">
        <w:rPr>
          <w:sz w:val="24"/>
          <w:szCs w:val="24"/>
        </w:rPr>
        <w:t>INFORMACJE O DZIECKU:</w:t>
      </w:r>
    </w:p>
    <w:p w14:paraId="5F001DDE" w14:textId="77777777" w:rsidR="00330A9A" w:rsidRDefault="00330A9A" w:rsidP="00330A9A">
      <w:r>
        <w:t>1. Samodzielność:</w:t>
      </w:r>
    </w:p>
    <w:p w14:paraId="59ECA699" w14:textId="77777777" w:rsidR="00330A9A" w:rsidRDefault="00330A9A" w:rsidP="00330A9A">
      <w:r>
        <w:t>Prosimy zaznaczyć charakterystyczne dla Państwa dziecka odpowiedzi:</w:t>
      </w:r>
    </w:p>
    <w:p w14:paraId="2643D083" w14:textId="040BF618" w:rsidR="00330A9A" w:rsidRDefault="00330A9A" w:rsidP="00330A9A">
      <w:r>
        <w:t>o potrafi samo się ubierać</w:t>
      </w:r>
    </w:p>
    <w:p w14:paraId="12A2E990" w14:textId="77777777" w:rsidR="00330A9A" w:rsidRDefault="00330A9A" w:rsidP="00330A9A">
      <w:r>
        <w:t>o ubiera się z niewielką pomocą dorosłych</w:t>
      </w:r>
    </w:p>
    <w:p w14:paraId="0EE70717" w14:textId="77777777" w:rsidR="00330A9A" w:rsidRDefault="00330A9A" w:rsidP="00330A9A">
      <w:r>
        <w:t>o wymaga pomocy przy ubieraniu</w:t>
      </w:r>
    </w:p>
    <w:p w14:paraId="5007C5A9" w14:textId="77777777" w:rsidR="00330A9A" w:rsidRDefault="00330A9A" w:rsidP="00330A9A">
      <w:r>
        <w:t>o samo radzi sobie z jedzeniem</w:t>
      </w:r>
    </w:p>
    <w:p w14:paraId="5536C919" w14:textId="77777777" w:rsidR="00330A9A" w:rsidRDefault="00330A9A" w:rsidP="00330A9A">
      <w:r>
        <w:t>o przy jedzeniu wymaga niewielkiej pomocy dorosłych</w:t>
      </w:r>
    </w:p>
    <w:p w14:paraId="31CDA2B8" w14:textId="77777777" w:rsidR="00330A9A" w:rsidRDefault="00330A9A" w:rsidP="00330A9A">
      <w:r>
        <w:t>o pamięta o potrzebach fizjologicznych i radzi sobie samo</w:t>
      </w:r>
    </w:p>
    <w:p w14:paraId="38E83021" w14:textId="77777777" w:rsidR="00330A9A" w:rsidRDefault="00330A9A" w:rsidP="00330A9A">
      <w:r>
        <w:t>o zgłasza swoje potrzeby ale wymaga pomocy w toalecie</w:t>
      </w:r>
    </w:p>
    <w:p w14:paraId="3E8B402C" w14:textId="77777777" w:rsidR="00330A9A" w:rsidRDefault="00330A9A" w:rsidP="00330A9A">
      <w:r>
        <w:t>o trzeba je pilnować , bo zapomina o zgłaszaniu potrzeb fizjologicznych</w:t>
      </w:r>
    </w:p>
    <w:p w14:paraId="7F29BE2F" w14:textId="77777777" w:rsidR="00330A9A" w:rsidRDefault="00330A9A" w:rsidP="00330A9A">
      <w:r>
        <w:t>o inne uwagi dotyczące samodzielności dziecka:</w:t>
      </w:r>
    </w:p>
    <w:p w14:paraId="7F7207FB" w14:textId="77777777" w:rsidR="00330A9A" w:rsidRDefault="00330A9A" w:rsidP="00330A9A">
      <w:r>
        <w:t>…………………………………………………………………………………………………………………………</w:t>
      </w:r>
    </w:p>
    <w:p w14:paraId="54A93293" w14:textId="77777777" w:rsidR="00330A9A" w:rsidRDefault="00330A9A" w:rsidP="00330A9A">
      <w:r>
        <w:t>…………………………………………………………………………………………………………………………</w:t>
      </w:r>
    </w:p>
    <w:p w14:paraId="7A061E1F" w14:textId="77777777" w:rsidR="00330A9A" w:rsidRDefault="00330A9A" w:rsidP="00330A9A">
      <w:r>
        <w:t>…………………………………………………………………………………………………………………………</w:t>
      </w:r>
    </w:p>
    <w:p w14:paraId="57BE7A9B" w14:textId="77777777" w:rsidR="00330A9A" w:rsidRDefault="00330A9A" w:rsidP="00330A9A">
      <w:r>
        <w:t>…………………………………………………………………………………………………………………………</w:t>
      </w:r>
    </w:p>
    <w:p w14:paraId="41726327" w14:textId="77777777" w:rsidR="00330A9A" w:rsidRDefault="00330A9A" w:rsidP="00330A9A">
      <w:r w:rsidRPr="00330A9A">
        <w:rPr>
          <w:sz w:val="28"/>
          <w:szCs w:val="28"/>
        </w:rPr>
        <w:t>2. Jedzenie</w:t>
      </w:r>
      <w:r>
        <w:t>:</w:t>
      </w:r>
    </w:p>
    <w:p w14:paraId="5C5296A6" w14:textId="77777777" w:rsidR="00330A9A" w:rsidRDefault="00330A9A" w:rsidP="00330A9A">
      <w:r>
        <w:t>Prosimy zaznaczyć charakterystyczne dla Państwa dziecka odpowiedzi:</w:t>
      </w:r>
    </w:p>
    <w:p w14:paraId="676A4315" w14:textId="77777777" w:rsidR="00330A9A" w:rsidRDefault="00330A9A" w:rsidP="00330A9A">
      <w:r>
        <w:t>o praktycznie je wszystko, nie ma specjalnych upodobań</w:t>
      </w:r>
    </w:p>
    <w:p w14:paraId="729C623B" w14:textId="77777777" w:rsidR="00330A9A" w:rsidRDefault="00330A9A" w:rsidP="00330A9A">
      <w:r>
        <w:t>o jest wiele potraw , których dziecko nie lubi i nie chce jeść, wśród nich:</w:t>
      </w:r>
    </w:p>
    <w:p w14:paraId="747156F5" w14:textId="77777777" w:rsidR="00330A9A" w:rsidRDefault="00330A9A" w:rsidP="00330A9A">
      <w:r>
        <w:t>…………………………………………………………………………………………................................</w:t>
      </w:r>
    </w:p>
    <w:p w14:paraId="3B21FA01" w14:textId="77777777" w:rsidR="00330A9A" w:rsidRDefault="00330A9A" w:rsidP="00330A9A">
      <w:r>
        <w:t>.............................................................................................................................</w:t>
      </w:r>
    </w:p>
    <w:p w14:paraId="2180BBBA" w14:textId="77777777" w:rsidR="00330A9A" w:rsidRDefault="00330A9A" w:rsidP="00330A9A">
      <w:r>
        <w:t>o jest niejadkiem</w:t>
      </w:r>
    </w:p>
    <w:p w14:paraId="62AE8D5C" w14:textId="77777777" w:rsidR="00330A9A" w:rsidRDefault="00330A9A" w:rsidP="00330A9A">
      <w:r>
        <w:t>o dziecko ma specjalne potrzeby związane z żywieniem Jakie?</w:t>
      </w:r>
    </w:p>
    <w:p w14:paraId="5D71E480" w14:textId="77777777" w:rsidR="00330A9A" w:rsidRDefault="00330A9A" w:rsidP="00330A9A">
      <w:r>
        <w:t xml:space="preserve"> ………………………………………………………………………………………………………………………………</w:t>
      </w:r>
    </w:p>
    <w:p w14:paraId="7557F9C8" w14:textId="77777777" w:rsidR="00330A9A" w:rsidRDefault="00330A9A" w:rsidP="00330A9A">
      <w:r>
        <w:t xml:space="preserve"> ………………………………………………………………………………………………………………………………</w:t>
      </w:r>
    </w:p>
    <w:p w14:paraId="4B167474" w14:textId="77777777" w:rsidR="00330A9A" w:rsidRDefault="00330A9A" w:rsidP="00330A9A">
      <w:r w:rsidRPr="00330A9A">
        <w:rPr>
          <w:sz w:val="28"/>
          <w:szCs w:val="28"/>
        </w:rPr>
        <w:lastRenderedPageBreak/>
        <w:t>3. Zachowanie dziecka</w:t>
      </w:r>
      <w:r>
        <w:t>.</w:t>
      </w:r>
    </w:p>
    <w:p w14:paraId="377E574A" w14:textId="77777777" w:rsidR="00330A9A" w:rsidRDefault="00330A9A" w:rsidP="00330A9A">
      <w:r>
        <w:t xml:space="preserve"> Prosimy zaznaczyć charakterystyczne dla Państwa dziecka odpowiedzi:</w:t>
      </w:r>
    </w:p>
    <w:p w14:paraId="04E780DC" w14:textId="77777777" w:rsidR="00330A9A" w:rsidRDefault="00330A9A" w:rsidP="00330A9A">
      <w:r>
        <w:t>o ma trudności w rozstawaniu się z rodzicami , np.: płacze</w:t>
      </w:r>
    </w:p>
    <w:p w14:paraId="40473CA2" w14:textId="77777777" w:rsidR="00330A9A" w:rsidRDefault="00330A9A" w:rsidP="00330A9A">
      <w:r>
        <w:t>o chętnie zostaje pod opieką innych osób niż rodzice</w:t>
      </w:r>
    </w:p>
    <w:p w14:paraId="07EDDBFC" w14:textId="77777777" w:rsidR="00330A9A" w:rsidRDefault="00330A9A" w:rsidP="00330A9A">
      <w:r>
        <w:t>o lubi bawić się z innymi dziećmi</w:t>
      </w:r>
    </w:p>
    <w:p w14:paraId="4B1D10D0" w14:textId="77777777" w:rsidR="00330A9A" w:rsidRDefault="00330A9A" w:rsidP="00330A9A">
      <w:r>
        <w:t>o wymusza płaczem, złością spełnianie życzeń</w:t>
      </w:r>
    </w:p>
    <w:p w14:paraId="351AD33B" w14:textId="77777777" w:rsidR="00330A9A" w:rsidRDefault="00330A9A" w:rsidP="00330A9A">
      <w:r>
        <w:t>o lubi gdy mu się czyta</w:t>
      </w:r>
    </w:p>
    <w:p w14:paraId="612645D7" w14:textId="77777777" w:rsidR="00330A9A" w:rsidRDefault="00330A9A" w:rsidP="00330A9A">
      <w:r w:rsidRPr="00330A9A">
        <w:rPr>
          <w:sz w:val="28"/>
          <w:szCs w:val="28"/>
        </w:rPr>
        <w:t>4. Emocje dziecka</w:t>
      </w:r>
      <w:r>
        <w:t>:</w:t>
      </w:r>
    </w:p>
    <w:p w14:paraId="145226EB" w14:textId="77777777" w:rsidR="00330A9A" w:rsidRDefault="00330A9A" w:rsidP="00330A9A">
      <w:r>
        <w:t>Prosimy zaznaczyć charakterystyczne dla Państwa dziecka odpowiedzi:</w:t>
      </w:r>
    </w:p>
    <w:p w14:paraId="2EABC8BC" w14:textId="77777777" w:rsidR="00330A9A" w:rsidRDefault="00330A9A" w:rsidP="00330A9A">
      <w:r>
        <w:t xml:space="preserve"> Czy jest:</w:t>
      </w:r>
    </w:p>
    <w:p w14:paraId="0F409317" w14:textId="77777777" w:rsidR="00330A9A" w:rsidRDefault="00330A9A" w:rsidP="00330A9A">
      <w:r>
        <w:t xml:space="preserve"> - płaczliwe</w:t>
      </w:r>
    </w:p>
    <w:p w14:paraId="3B579513" w14:textId="77777777" w:rsidR="00330A9A" w:rsidRDefault="00330A9A" w:rsidP="00330A9A">
      <w:r>
        <w:t xml:space="preserve"> -radosne</w:t>
      </w:r>
    </w:p>
    <w:p w14:paraId="29FECAD4" w14:textId="77777777" w:rsidR="00330A9A" w:rsidRDefault="00330A9A" w:rsidP="00330A9A">
      <w:r>
        <w:t xml:space="preserve"> -lękliwe</w:t>
      </w:r>
    </w:p>
    <w:p w14:paraId="2EB7E116" w14:textId="77777777" w:rsidR="00330A9A" w:rsidRDefault="00330A9A" w:rsidP="00330A9A">
      <w:r>
        <w:t>-uparte</w:t>
      </w:r>
    </w:p>
    <w:p w14:paraId="5F42DA10" w14:textId="77777777" w:rsidR="00330A9A" w:rsidRDefault="00330A9A" w:rsidP="00330A9A">
      <w:r>
        <w:t>-nieśmiałe</w:t>
      </w:r>
    </w:p>
    <w:p w14:paraId="22B4862F" w14:textId="77777777" w:rsidR="00330A9A" w:rsidRDefault="00330A9A" w:rsidP="00330A9A">
      <w:r>
        <w:t>-pewne siebie</w:t>
      </w:r>
    </w:p>
    <w:p w14:paraId="028C81E9" w14:textId="77777777" w:rsidR="00330A9A" w:rsidRPr="00330A9A" w:rsidRDefault="00330A9A" w:rsidP="00330A9A">
      <w:pPr>
        <w:rPr>
          <w:sz w:val="28"/>
          <w:szCs w:val="28"/>
        </w:rPr>
      </w:pPr>
      <w:r w:rsidRPr="00330A9A">
        <w:rPr>
          <w:sz w:val="28"/>
          <w:szCs w:val="28"/>
        </w:rPr>
        <w:t>5. Rozwój mowy.</w:t>
      </w:r>
    </w:p>
    <w:p w14:paraId="63606A09" w14:textId="77777777" w:rsidR="00330A9A" w:rsidRDefault="00330A9A" w:rsidP="00330A9A">
      <w:r>
        <w:t xml:space="preserve"> Prosimy zaznaczyć charakterystyczne dla Państwa dziecka odpowiedzi:</w:t>
      </w:r>
    </w:p>
    <w:p w14:paraId="04D0C36D" w14:textId="77777777" w:rsidR="00330A9A" w:rsidRDefault="00330A9A" w:rsidP="00330A9A">
      <w:r>
        <w:t>o mówi dużo i chętnie,</w:t>
      </w:r>
    </w:p>
    <w:p w14:paraId="57E5E325" w14:textId="77777777" w:rsidR="00330A9A" w:rsidRDefault="00330A9A" w:rsidP="00330A9A">
      <w:r>
        <w:t>o opowiada</w:t>
      </w:r>
    </w:p>
    <w:p w14:paraId="2947E546" w14:textId="77777777" w:rsidR="00330A9A" w:rsidRDefault="00330A9A" w:rsidP="00330A9A">
      <w:r>
        <w:t>o mowa jest wyraźna i zrozumiała dla otoczenia</w:t>
      </w:r>
    </w:p>
    <w:p w14:paraId="4633784F" w14:textId="77777777" w:rsidR="00330A9A" w:rsidRDefault="00330A9A" w:rsidP="00330A9A">
      <w:r>
        <w:t>o mówi niechętnie lub wcale</w:t>
      </w:r>
    </w:p>
    <w:p w14:paraId="3F9B4C49" w14:textId="77777777" w:rsidR="00330A9A" w:rsidRDefault="00330A9A" w:rsidP="00330A9A">
      <w:r>
        <w:t>o czasem się zacina, jąka lub powtarza słowa (zwłaszcza w sytuacjach wzbudzających</w:t>
      </w:r>
    </w:p>
    <w:p w14:paraId="43CA6157" w14:textId="77777777" w:rsidR="00330A9A" w:rsidRDefault="00330A9A" w:rsidP="00330A9A">
      <w:r>
        <w:t>silne emocje)</w:t>
      </w:r>
    </w:p>
    <w:p w14:paraId="460511C2" w14:textId="77777777" w:rsidR="00330A9A" w:rsidRDefault="00330A9A" w:rsidP="00330A9A">
      <w:r>
        <w:t>o zadaje dużo pytań</w:t>
      </w:r>
    </w:p>
    <w:p w14:paraId="4B87206F" w14:textId="77777777" w:rsidR="00330A9A" w:rsidRDefault="00330A9A" w:rsidP="00330A9A">
      <w:r>
        <w:t>o wymienia czynności i przedmioty na obrazku</w:t>
      </w:r>
    </w:p>
    <w:p w14:paraId="19F41DD0" w14:textId="77777777" w:rsidR="00330A9A" w:rsidRDefault="00330A9A" w:rsidP="00330A9A">
      <w:r>
        <w:t>o rozumie coś się do niego mówi, jeżeli jest to związane z czymś, czego wcześniej</w:t>
      </w:r>
    </w:p>
    <w:p w14:paraId="45288616" w14:textId="77777777" w:rsidR="00330A9A" w:rsidRDefault="00330A9A" w:rsidP="00330A9A">
      <w:r>
        <w:t>doświadczyło</w:t>
      </w:r>
    </w:p>
    <w:p w14:paraId="3EACC572" w14:textId="77777777" w:rsidR="00330A9A" w:rsidRDefault="00330A9A" w:rsidP="00330A9A">
      <w:r>
        <w:t>5. Inne, ważne informacje o dziecku, które chcielibyście Państwo</w:t>
      </w:r>
    </w:p>
    <w:p w14:paraId="051F7CE3" w14:textId="77777777" w:rsidR="00330A9A" w:rsidRDefault="00330A9A" w:rsidP="00330A9A">
      <w:r>
        <w:t>przekazać:……………………………………………………………………………………………………………………………………</w:t>
      </w:r>
    </w:p>
    <w:p w14:paraId="32A02772" w14:textId="62248CCA" w:rsidR="002B2F75" w:rsidRDefault="00330A9A" w:rsidP="00330A9A">
      <w:r>
        <w:t>……………………………………………………………………………………………………………………………………………………</w:t>
      </w:r>
    </w:p>
    <w:sectPr w:rsidR="002B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9A"/>
    <w:rsid w:val="002B2F75"/>
    <w:rsid w:val="003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F4DE"/>
  <w15:chartTrackingRefBased/>
  <w15:docId w15:val="{23FB1919-9E09-40C7-954B-8EF9043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Wołosiak</dc:creator>
  <cp:keywords/>
  <dc:description/>
  <cp:lastModifiedBy>Marzanna Wołosiak</cp:lastModifiedBy>
  <cp:revision>1</cp:revision>
  <dcterms:created xsi:type="dcterms:W3CDTF">2022-03-12T18:29:00Z</dcterms:created>
  <dcterms:modified xsi:type="dcterms:W3CDTF">2022-03-12T18:34:00Z</dcterms:modified>
</cp:coreProperties>
</file>